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B643B" w14:textId="77777777" w:rsidR="00450961" w:rsidRPr="0074562B" w:rsidRDefault="00C97EB1" w:rsidP="00C97EB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562B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14:paraId="52D11EE6" w14:textId="77777777" w:rsidR="00C97EB1" w:rsidRPr="00C97EB1" w:rsidRDefault="00C97EB1" w:rsidP="00C97EB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B33DF" w14:textId="3A48846C" w:rsidR="00C97EB1" w:rsidRPr="0074562B" w:rsidRDefault="00C97EB1" w:rsidP="00C97E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562B">
        <w:rPr>
          <w:rFonts w:ascii="Times New Roman" w:hAnsi="Times New Roman" w:cs="Times New Roman"/>
          <w:sz w:val="32"/>
          <w:szCs w:val="32"/>
        </w:rPr>
        <w:t>Оказываемая благотворительная помощь учреждению осуществляется по усмотрению каждого родителя</w:t>
      </w:r>
      <w:r w:rsidR="009E0B10">
        <w:rPr>
          <w:rFonts w:ascii="Times New Roman" w:hAnsi="Times New Roman" w:cs="Times New Roman"/>
          <w:sz w:val="32"/>
          <w:szCs w:val="32"/>
        </w:rPr>
        <w:t xml:space="preserve"> (законного представителя) ребенка</w:t>
      </w:r>
      <w:bookmarkStart w:id="0" w:name="_GoBack"/>
      <w:bookmarkEnd w:id="0"/>
      <w:r w:rsidRPr="0074562B">
        <w:rPr>
          <w:rFonts w:ascii="Times New Roman" w:hAnsi="Times New Roman" w:cs="Times New Roman"/>
          <w:sz w:val="32"/>
          <w:szCs w:val="32"/>
        </w:rPr>
        <w:t xml:space="preserve"> исключительно по его собственной инициативе и только на добровольной основе.</w:t>
      </w:r>
    </w:p>
    <w:p w14:paraId="4C21D571" w14:textId="77777777" w:rsidR="00C97EB1" w:rsidRPr="0074562B" w:rsidRDefault="00C97EB1" w:rsidP="00C97EB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062B50" w14:textId="77777777" w:rsidR="00C97EB1" w:rsidRPr="0074562B" w:rsidRDefault="00C97EB1" w:rsidP="00C97EB1">
      <w:pPr>
        <w:jc w:val="both"/>
        <w:rPr>
          <w:rFonts w:ascii="Times New Roman" w:hAnsi="Times New Roman" w:cs="Times New Roman"/>
          <w:sz w:val="32"/>
          <w:szCs w:val="32"/>
        </w:rPr>
      </w:pPr>
      <w:r w:rsidRPr="0074562B">
        <w:rPr>
          <w:rFonts w:ascii="Times New Roman" w:hAnsi="Times New Roman" w:cs="Times New Roman"/>
          <w:sz w:val="32"/>
          <w:szCs w:val="32"/>
        </w:rPr>
        <w:t xml:space="preserve">     Нарушением Федерального закона «О благотворительной деятельности и благотворительных организациях» является требование об оказании «благотворительной «или «спонсорской» помощи родителями всех детей, посещающих учреждение или группу, по решению родительского комитета группы.</w:t>
      </w:r>
    </w:p>
    <w:p w14:paraId="0CB87F0C" w14:textId="77777777" w:rsidR="00C97EB1" w:rsidRPr="0074562B" w:rsidRDefault="00C97EB1" w:rsidP="00C97EB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CEEA0D1" w14:textId="73E2D39D" w:rsidR="00C97EB1" w:rsidRPr="0074562B" w:rsidRDefault="0074562B" w:rsidP="00C97EB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97EB1" w:rsidRPr="0074562B">
        <w:rPr>
          <w:rFonts w:ascii="Times New Roman" w:hAnsi="Times New Roman" w:cs="Times New Roman"/>
          <w:sz w:val="32"/>
          <w:szCs w:val="32"/>
        </w:rPr>
        <w:t>Родительский комитет учреждения, вправе принять решение о внесении (сборе) денежных средств в отношении себя самих (членов комитета), а не  родителей всех детей, посещающих данное учреждение (группу).</w:t>
      </w:r>
    </w:p>
    <w:p w14:paraId="099C20E9" w14:textId="5FDD1D61" w:rsidR="00C97EB1" w:rsidRPr="0074562B" w:rsidRDefault="00C97EB1" w:rsidP="00C97EB1">
      <w:pPr>
        <w:jc w:val="both"/>
        <w:rPr>
          <w:rFonts w:ascii="Times New Roman" w:hAnsi="Times New Roman" w:cs="Times New Roman"/>
          <w:sz w:val="32"/>
          <w:szCs w:val="32"/>
        </w:rPr>
      </w:pPr>
      <w:r w:rsidRPr="0074562B">
        <w:rPr>
          <w:rFonts w:ascii="Times New Roman" w:hAnsi="Times New Roman" w:cs="Times New Roman"/>
          <w:sz w:val="32"/>
          <w:szCs w:val="32"/>
        </w:rPr>
        <w:t xml:space="preserve"> </w:t>
      </w:r>
      <w:r w:rsidR="0074562B">
        <w:rPr>
          <w:rFonts w:ascii="Times New Roman" w:hAnsi="Times New Roman" w:cs="Times New Roman"/>
          <w:sz w:val="32"/>
          <w:szCs w:val="32"/>
        </w:rPr>
        <w:t xml:space="preserve"> </w:t>
      </w:r>
      <w:r w:rsidRPr="0074562B">
        <w:rPr>
          <w:rFonts w:ascii="Times New Roman" w:hAnsi="Times New Roman" w:cs="Times New Roman"/>
          <w:sz w:val="32"/>
          <w:szCs w:val="32"/>
        </w:rPr>
        <w:t>Принятие каким-либо гражданином или организацией решения о том, что другие граждане должны оказать благотворительную помощь третьему лицу, в данном случае- учреждению, нарушает основной принцип оказания благотворительной помощи- принцип добровольности и является грубым нарушением требований ФЗ «О благотворительной деятельности и благотворительных организациях».</w:t>
      </w:r>
    </w:p>
    <w:p w14:paraId="3B63244E" w14:textId="77777777" w:rsidR="00C97EB1" w:rsidRDefault="00C97EB1" w:rsidP="00C97E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4A272" w14:textId="77777777" w:rsidR="00C97EB1" w:rsidRDefault="00C97EB1" w:rsidP="00C97E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C3810" w14:textId="77777777" w:rsidR="009E0B10" w:rsidRDefault="00C97EB1" w:rsidP="00BD48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4562B">
        <w:rPr>
          <w:rFonts w:ascii="Times New Roman" w:hAnsi="Times New Roman" w:cs="Times New Roman"/>
          <w:b/>
          <w:sz w:val="44"/>
          <w:szCs w:val="44"/>
        </w:rPr>
        <w:t>Телефон</w:t>
      </w:r>
      <w:r w:rsidR="009E0B10">
        <w:rPr>
          <w:rFonts w:ascii="Times New Roman" w:hAnsi="Times New Roman" w:cs="Times New Roman"/>
          <w:b/>
          <w:sz w:val="44"/>
          <w:szCs w:val="44"/>
        </w:rPr>
        <w:t>ы</w:t>
      </w:r>
      <w:r w:rsidRPr="0074562B">
        <w:rPr>
          <w:rFonts w:ascii="Times New Roman" w:hAnsi="Times New Roman" w:cs="Times New Roman"/>
          <w:b/>
          <w:sz w:val="44"/>
          <w:szCs w:val="44"/>
        </w:rPr>
        <w:t xml:space="preserve"> горячей линии</w:t>
      </w:r>
      <w:r w:rsidR="009E0B10" w:rsidRPr="009E0B1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E0B10" w:rsidRPr="0074562B">
        <w:rPr>
          <w:rFonts w:ascii="Times New Roman" w:hAnsi="Times New Roman" w:cs="Times New Roman"/>
          <w:b/>
          <w:sz w:val="44"/>
          <w:szCs w:val="44"/>
        </w:rPr>
        <w:t>по вопросу незаконных сборов денежных средств</w:t>
      </w:r>
      <w:r w:rsidR="009E0B10">
        <w:rPr>
          <w:rFonts w:ascii="Times New Roman" w:hAnsi="Times New Roman" w:cs="Times New Roman"/>
          <w:b/>
          <w:sz w:val="44"/>
          <w:szCs w:val="44"/>
        </w:rPr>
        <w:t>:</w:t>
      </w:r>
    </w:p>
    <w:p w14:paraId="40BCE915" w14:textId="651F97CD" w:rsidR="0074562B" w:rsidRDefault="009E0B10" w:rsidP="00BD48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5B0DB4B" w14:textId="62C4FDC6" w:rsidR="0074562B" w:rsidRDefault="009E0B10" w:rsidP="009E0B1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- </w:t>
      </w:r>
      <w:r w:rsidR="00C97EB1" w:rsidRPr="0074562B">
        <w:rPr>
          <w:rFonts w:ascii="Times New Roman" w:hAnsi="Times New Roman" w:cs="Times New Roman"/>
          <w:b/>
          <w:sz w:val="44"/>
          <w:szCs w:val="44"/>
        </w:rPr>
        <w:t xml:space="preserve">МАДОУ ЦРР – детский сад №2 </w:t>
      </w:r>
      <w:r>
        <w:rPr>
          <w:rFonts w:ascii="Times New Roman" w:hAnsi="Times New Roman" w:cs="Times New Roman"/>
          <w:b/>
          <w:sz w:val="44"/>
          <w:szCs w:val="44"/>
        </w:rPr>
        <w:t xml:space="preserve">  -  </w:t>
      </w:r>
      <w:r w:rsidR="0074562B" w:rsidRPr="0074562B">
        <w:rPr>
          <w:rFonts w:ascii="Times New Roman" w:hAnsi="Times New Roman" w:cs="Times New Roman"/>
          <w:b/>
          <w:sz w:val="52"/>
          <w:szCs w:val="52"/>
        </w:rPr>
        <w:t>5-22-00</w:t>
      </w:r>
    </w:p>
    <w:p w14:paraId="2B773B2F" w14:textId="080F7316" w:rsidR="009E0B10" w:rsidRPr="009E0B10" w:rsidRDefault="009E0B10" w:rsidP="009E0B1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52"/>
          <w:szCs w:val="52"/>
        </w:rPr>
        <w:t>- управления образованием –  2-14-60</w:t>
      </w:r>
    </w:p>
    <w:sectPr w:rsidR="009E0B10" w:rsidRPr="009E0B10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1"/>
    <w:rsid w:val="00450961"/>
    <w:rsid w:val="0074562B"/>
    <w:rsid w:val="009E0B10"/>
    <w:rsid w:val="00BD48A2"/>
    <w:rsid w:val="00C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D656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1055</Characters>
  <Application>Microsoft Macintosh Word</Application>
  <DocSecurity>0</DocSecurity>
  <Lines>8</Lines>
  <Paragraphs>2</Paragraphs>
  <ScaleCrop>false</ScaleCrop>
  <Company>3426876@rambler.ru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4</cp:revision>
  <cp:lastPrinted>2015-04-14T14:21:00Z</cp:lastPrinted>
  <dcterms:created xsi:type="dcterms:W3CDTF">2015-04-14T07:56:00Z</dcterms:created>
  <dcterms:modified xsi:type="dcterms:W3CDTF">2015-04-14T14:21:00Z</dcterms:modified>
</cp:coreProperties>
</file>